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91" w:rsidRDefault="00C26491" w:rsidP="00C2649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97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мероприятий по реализации </w:t>
      </w:r>
    </w:p>
    <w:p w:rsidR="00C26491" w:rsidRDefault="00C26491" w:rsidP="00C2649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«Родительский университет»</w:t>
      </w:r>
    </w:p>
    <w:p w:rsidR="00C26491" w:rsidRPr="00097FE6" w:rsidRDefault="00757326" w:rsidP="00C2649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2024/2025</w:t>
      </w:r>
      <w:r w:rsidR="00C264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B77822" w:rsidRDefault="00C26491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повышение уровня педагогической культуры родителей, формирование осознанного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6491" w:rsidRDefault="00C26491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26491" w:rsidRDefault="00C26491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интерес родителей к самообразованию;</w:t>
      </w:r>
    </w:p>
    <w:p w:rsidR="00C26491" w:rsidRDefault="00C26491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сотрудничество семьи и учреждения образования;</w:t>
      </w:r>
    </w:p>
    <w:p w:rsidR="00C26491" w:rsidRDefault="00C26491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6C0">
        <w:rPr>
          <w:rFonts w:ascii="Times New Roman" w:hAnsi="Times New Roman" w:cs="Times New Roman"/>
          <w:sz w:val="28"/>
          <w:szCs w:val="28"/>
        </w:rPr>
        <w:t>содействовать родителям в решении семейных проблем, проблем в воспитании несовершеннолетних;</w:t>
      </w:r>
    </w:p>
    <w:p w:rsidR="00F036C0" w:rsidRDefault="00F036C0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уменьшению количества неблагополучных семей, случаев семейного насилия, числа подростков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F036C0" w:rsidRDefault="00F036C0" w:rsidP="00C26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охват занятиями проекта большинство родителей.</w:t>
      </w:r>
    </w:p>
    <w:p w:rsidR="008D3F14" w:rsidRPr="000125A5" w:rsidRDefault="008D3F14" w:rsidP="00472B1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3544"/>
        <w:gridCol w:w="2233"/>
      </w:tblGrid>
      <w:tr w:rsidR="00AF4015" w:rsidTr="003B4C9B">
        <w:trPr>
          <w:jc w:val="center"/>
        </w:trPr>
        <w:tc>
          <w:tcPr>
            <w:tcW w:w="675" w:type="dxa"/>
            <w:vAlign w:val="center"/>
          </w:tcPr>
          <w:p w:rsidR="00AF4015" w:rsidRPr="00AF4015" w:rsidRDefault="00AF401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AF4015" w:rsidRDefault="00AF401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985" w:type="dxa"/>
            <w:vAlign w:val="center"/>
          </w:tcPr>
          <w:p w:rsidR="00AF4015" w:rsidRPr="000125A5" w:rsidRDefault="00AF4015" w:rsidP="000125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  <w:r w:rsidR="000125A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3544" w:type="dxa"/>
            <w:vAlign w:val="center"/>
          </w:tcPr>
          <w:p w:rsidR="00AF4015" w:rsidRDefault="00AF401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Тема занятий, форма проведения</w:t>
            </w:r>
          </w:p>
        </w:tc>
        <w:tc>
          <w:tcPr>
            <w:tcW w:w="2233" w:type="dxa"/>
            <w:vAlign w:val="center"/>
          </w:tcPr>
          <w:p w:rsidR="00AF4015" w:rsidRDefault="00AF401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исполнители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1 «А»</w:t>
            </w:r>
          </w:p>
        </w:tc>
        <w:tc>
          <w:tcPr>
            <w:tcW w:w="1985" w:type="dxa"/>
            <w:vAlign w:val="center"/>
          </w:tcPr>
          <w:p w:rsidR="00447C9A" w:rsidRPr="008F0C1B" w:rsidRDefault="008F0C1B" w:rsidP="008F0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диалог </w:t>
            </w:r>
            <w:r w:rsidRPr="00366ABD">
              <w:rPr>
                <w:rFonts w:ascii="Times New Roman" w:hAnsi="Times New Roman" w:cs="Times New Roman"/>
                <w:sz w:val="28"/>
              </w:rPr>
              <w:t>«Адаптация</w:t>
            </w:r>
            <w:r>
              <w:rPr>
                <w:rFonts w:ascii="Times New Roman" w:hAnsi="Times New Roman" w:cs="Times New Roman"/>
                <w:sz w:val="28"/>
              </w:rPr>
              <w:t xml:space="preserve"> учащихся в 1-м классе»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А.И.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Круглый стол «Режим дня школьника»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1 « Б»</w:t>
            </w:r>
          </w:p>
        </w:tc>
        <w:tc>
          <w:tcPr>
            <w:tcW w:w="1985" w:type="dxa"/>
            <w:vAlign w:val="center"/>
          </w:tcPr>
          <w:p w:rsidR="00447C9A" w:rsidRPr="008F0C1B" w:rsidRDefault="008F0C1B" w:rsidP="008F0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диалог </w:t>
            </w:r>
            <w:r w:rsidRPr="00366ABD">
              <w:rPr>
                <w:rFonts w:ascii="Times New Roman" w:hAnsi="Times New Roman" w:cs="Times New Roman"/>
                <w:sz w:val="28"/>
              </w:rPr>
              <w:t xml:space="preserve"> «Адаптация</w:t>
            </w:r>
            <w:r>
              <w:rPr>
                <w:rFonts w:ascii="Times New Roman" w:hAnsi="Times New Roman" w:cs="Times New Roman"/>
                <w:sz w:val="28"/>
              </w:rPr>
              <w:t xml:space="preserve"> учащихся в 1-м классе»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Тимохович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А.Г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Pr="008F0C1B" w:rsidRDefault="008F0C1B" w:rsidP="008F0C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0125A5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366ABD">
              <w:rPr>
                <w:rFonts w:ascii="Times New Roman" w:hAnsi="Times New Roman" w:cs="Times New Roman"/>
                <w:sz w:val="28"/>
              </w:rPr>
              <w:t>Режим дня школьника»</w:t>
            </w:r>
          </w:p>
        </w:tc>
        <w:tc>
          <w:tcPr>
            <w:tcW w:w="2233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«Как родители могут помочь ребёнку учиться»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Пальчех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Г.Э.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«Правила здорового образа жизни»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«Как родители могут помочь ребёнку учиться»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Лисичёнок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«Правила здорового образа жизни»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8F0C1B" w:rsidP="0001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«В»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«Как родители могут помочь ребёнку учиться»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Шабловская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Т.О.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«Правила здорового образа жизни»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«Значение школьной отметки в жизни ребёнка»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третьеклассников»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«Б»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«Значение школьной отметки в жизни ребёнка»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И.П.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третьеклассников»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«В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«Значение школьной отметки в жизни ребёнка»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8F0C1B" w:rsidRDefault="008F0C1B" w:rsidP="0001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Станевич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447C9A" w:rsidRP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8F0C1B" w:rsidRDefault="008F0C1B" w:rsidP="000125A5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третьеклассников»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8F0C1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8F0C1B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«Возрастные психологические особенности учащихся 4-х классов»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Красовская Т.И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«Как научить своего ребёнка жить в мире людей»</w:t>
            </w:r>
          </w:p>
        </w:tc>
        <w:tc>
          <w:tcPr>
            <w:tcW w:w="2233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«Возрастные психологические особенности учащихся 4-х классов»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Чистякова Н.Э.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0125A5" w:rsidRDefault="000125A5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«Как научить своего ребёнка жить в мире людей»</w:t>
            </w:r>
          </w:p>
        </w:tc>
        <w:tc>
          <w:tcPr>
            <w:tcW w:w="2233" w:type="dxa"/>
            <w:vMerge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0125A5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0125A5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66ABD">
              <w:rPr>
                <w:rFonts w:ascii="Times New Roman" w:hAnsi="Times New Roman" w:cs="Times New Roman"/>
                <w:sz w:val="28"/>
              </w:rPr>
              <w:t xml:space="preserve">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«Адаптация ребёнка в новом коллективе»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Гернат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«Ребёнок среди сверстников»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66ABD">
              <w:rPr>
                <w:rFonts w:ascii="Times New Roman" w:hAnsi="Times New Roman" w:cs="Times New Roman"/>
                <w:sz w:val="28"/>
              </w:rPr>
              <w:t xml:space="preserve"> «Б»</w:t>
            </w:r>
          </w:p>
        </w:tc>
        <w:tc>
          <w:tcPr>
            <w:tcW w:w="1985" w:type="dxa"/>
            <w:vAlign w:val="center"/>
          </w:tcPr>
          <w:p w:rsidR="00447C9A" w:rsidRP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«Адаптация ребёнка в новом коллективе»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47C9A" w:rsidRPr="00456B28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«Ребёнок среди сверстников»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 «В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«Адаптация ребёнка в новом коллективе»</w:t>
            </w:r>
          </w:p>
        </w:tc>
        <w:tc>
          <w:tcPr>
            <w:tcW w:w="2233" w:type="dxa"/>
            <w:vMerge w:val="restart"/>
            <w:vAlign w:val="center"/>
          </w:tcPr>
          <w:p w:rsid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Сушко Т.Ю.</w:t>
            </w:r>
          </w:p>
          <w:p w:rsidR="00447C9A" w:rsidRPr="00456B28" w:rsidRDefault="00447C9A" w:rsidP="00456B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«Ребёнок среди сверстников»</w:t>
            </w:r>
          </w:p>
        </w:tc>
        <w:tc>
          <w:tcPr>
            <w:tcW w:w="2233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456B28" w:rsidRDefault="00456B28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«А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«Семья как персональная микросреда жизни и развития ребёнка. Нравственные и культурные ценности семьи»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Рачицкий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Ю.Д.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«Профилактика проблемного поведения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детей»</w:t>
            </w:r>
          </w:p>
        </w:tc>
        <w:tc>
          <w:tcPr>
            <w:tcW w:w="2233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«Б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«Семья как персональная микросреда жизни и развития ребёнка. Нравственные и культурные ценности семьи»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Ярмакович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Н.М.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456B28" w:rsidRDefault="00456B28" w:rsidP="00456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«Профилактика проблемного поведения детей»</w:t>
            </w:r>
          </w:p>
        </w:tc>
        <w:tc>
          <w:tcPr>
            <w:tcW w:w="2233" w:type="dxa"/>
            <w:vMerge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456B28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456B28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семиклассников»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Качан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«Профилактика правонарушений подростков»</w:t>
            </w:r>
          </w:p>
        </w:tc>
        <w:tc>
          <w:tcPr>
            <w:tcW w:w="2233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 «Б»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семиклассников»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О.В.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«Профилактика правонарушений подростков»</w:t>
            </w:r>
          </w:p>
        </w:tc>
        <w:tc>
          <w:tcPr>
            <w:tcW w:w="2233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 «В»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«Психологические и физиологические особенности семиклассников»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Н.Е.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«Профилактика правонарушений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подростков»</w:t>
            </w:r>
          </w:p>
        </w:tc>
        <w:tc>
          <w:tcPr>
            <w:tcW w:w="2233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C9A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7C9A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«А»</w:t>
            </w: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447C9A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«Жизненные цели подростков»</w:t>
            </w:r>
          </w:p>
        </w:tc>
        <w:tc>
          <w:tcPr>
            <w:tcW w:w="2233" w:type="dxa"/>
            <w:vMerge w:val="restart"/>
            <w:vAlign w:val="center"/>
          </w:tcPr>
          <w:p w:rsidR="00447C9A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Жабёнок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Е.П.</w:t>
            </w:r>
          </w:p>
        </w:tc>
      </w:tr>
      <w:tr w:rsidR="00447C9A" w:rsidTr="003B4C9B">
        <w:trPr>
          <w:jc w:val="center"/>
        </w:trPr>
        <w:tc>
          <w:tcPr>
            <w:tcW w:w="675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47C9A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</w:t>
            </w:r>
          </w:p>
          <w:p w:rsidR="00447C9A" w:rsidRPr="003B4C9B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уберечь подростка от насилия»</w:t>
            </w:r>
          </w:p>
        </w:tc>
        <w:tc>
          <w:tcPr>
            <w:tcW w:w="2233" w:type="dxa"/>
            <w:vMerge/>
            <w:vAlign w:val="center"/>
          </w:tcPr>
          <w:p w:rsidR="00447C9A" w:rsidRPr="003B4C9B" w:rsidRDefault="00447C9A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8 «Б»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«Жизненные цели подростков»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3B4C9B">
            <w:pPr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Лапковский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</w:t>
            </w:r>
          </w:p>
          <w:p w:rsidR="008F0C1B" w:rsidRPr="003B4C9B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уберечь подростка от насилия»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9 «А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«Портрет современного подростка»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3B4C9B">
            <w:pPr>
              <w:ind w:left="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Максименко Т.Н.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«Агрессия, её причины и последствия»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9 «Б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«Портрет современного подростка»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Турзёнок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«Агрессия, её причины и последствия»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 «А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дилеммы «Стресс и его влияние на здоровье»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Л.Г.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дилеммы «Первая любовь в жизни вашего ребёнка»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Default="003B4C9B" w:rsidP="003B4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10 «Б</w:t>
            </w:r>
            <w:r w:rsidRPr="00366AB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дилеммы «Стресс и его влияние на здоровье»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C9B">
              <w:rPr>
                <w:rFonts w:ascii="Times New Roman" w:hAnsi="Times New Roman" w:cs="Times New Roman"/>
                <w:sz w:val="28"/>
                <w:szCs w:val="28"/>
              </w:rPr>
              <w:t>Валевко</w:t>
            </w:r>
            <w:proofErr w:type="spellEnd"/>
            <w:r w:rsidRPr="003B4C9B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дилеммы «Первая любовь в жизни вашего ребёнка»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1B" w:rsidTr="003B4C9B">
        <w:trPr>
          <w:jc w:val="center"/>
        </w:trPr>
        <w:tc>
          <w:tcPr>
            <w:tcW w:w="675" w:type="dxa"/>
            <w:vMerge w:val="restart"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3B4C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Практикум «Как помочь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старшекласснику в профессиональном самоопределении?»</w:t>
            </w:r>
          </w:p>
        </w:tc>
        <w:tc>
          <w:tcPr>
            <w:tcW w:w="2233" w:type="dxa"/>
            <w:vMerge w:val="restart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Сковородко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О.Ф.</w:t>
            </w:r>
          </w:p>
        </w:tc>
      </w:tr>
      <w:tr w:rsidR="008F0C1B" w:rsidTr="003B4C9B">
        <w:trPr>
          <w:jc w:val="center"/>
        </w:trPr>
        <w:tc>
          <w:tcPr>
            <w:tcW w:w="675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0C1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AB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8F0C1B" w:rsidRPr="003B4C9B" w:rsidRDefault="003B4C9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Дискуссия «Как уберечь ребёнка от зависимостей?»</w:t>
            </w:r>
          </w:p>
        </w:tc>
        <w:tc>
          <w:tcPr>
            <w:tcW w:w="2233" w:type="dxa"/>
            <w:vMerge/>
            <w:vAlign w:val="center"/>
          </w:tcPr>
          <w:p w:rsidR="008F0C1B" w:rsidRPr="003B4C9B" w:rsidRDefault="008F0C1B" w:rsidP="00AF401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6C0" w:rsidRPr="00C26491" w:rsidRDefault="00F036C0" w:rsidP="003B4C9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F036C0" w:rsidRPr="00C26491" w:rsidSect="00B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91"/>
    <w:rsid w:val="000125A5"/>
    <w:rsid w:val="00051C70"/>
    <w:rsid w:val="003B4C9B"/>
    <w:rsid w:val="00447C9A"/>
    <w:rsid w:val="00456B28"/>
    <w:rsid w:val="00472B13"/>
    <w:rsid w:val="00524DFF"/>
    <w:rsid w:val="006D5679"/>
    <w:rsid w:val="007111B1"/>
    <w:rsid w:val="00757326"/>
    <w:rsid w:val="00792922"/>
    <w:rsid w:val="008D3F14"/>
    <w:rsid w:val="008F0C1B"/>
    <w:rsid w:val="009B654A"/>
    <w:rsid w:val="00A26031"/>
    <w:rsid w:val="00A45434"/>
    <w:rsid w:val="00AF4015"/>
    <w:rsid w:val="00B77822"/>
    <w:rsid w:val="00BC1CBA"/>
    <w:rsid w:val="00BF10D4"/>
    <w:rsid w:val="00C26491"/>
    <w:rsid w:val="00C50D26"/>
    <w:rsid w:val="00DC1CC7"/>
    <w:rsid w:val="00F0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9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B6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6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9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B6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6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user12</cp:lastModifiedBy>
  <cp:revision>3</cp:revision>
  <cp:lastPrinted>2023-10-07T08:59:00Z</cp:lastPrinted>
  <dcterms:created xsi:type="dcterms:W3CDTF">2024-09-16T10:04:00Z</dcterms:created>
  <dcterms:modified xsi:type="dcterms:W3CDTF">2024-09-30T06:03:00Z</dcterms:modified>
</cp:coreProperties>
</file>